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7C0598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GKO.6164.1.</w:t>
      </w:r>
      <w:r w:rsidR="00C41917">
        <w:rPr>
          <w:rFonts w:ascii="Arial" w:hAnsi="Arial" w:cs="Arial"/>
          <w:sz w:val="20"/>
          <w:szCs w:val="20"/>
        </w:rPr>
        <w:t>2</w:t>
      </w:r>
      <w:bookmarkStart w:id="0" w:name="_GoBack"/>
      <w:bookmarkEnd w:id="0"/>
      <w:r w:rsidR="00D11EED" w:rsidRPr="006B7440">
        <w:rPr>
          <w:rFonts w:ascii="Arial" w:hAnsi="Arial" w:cs="Arial"/>
          <w:sz w:val="20"/>
          <w:szCs w:val="20"/>
        </w:rPr>
        <w:t>.202</w:t>
      </w:r>
      <w:r w:rsidR="007A39FE">
        <w:rPr>
          <w:rFonts w:ascii="Arial" w:hAnsi="Arial" w:cs="Arial"/>
          <w:sz w:val="20"/>
          <w:szCs w:val="20"/>
        </w:rPr>
        <w:t>6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3F16D4" w:rsidP="00D11EE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4B39D4">
        <w:rPr>
          <w:rFonts w:ascii="Arial" w:hAnsi="Arial" w:cs="Arial"/>
          <w:b/>
          <w:sz w:val="24"/>
          <w:szCs w:val="24"/>
        </w:rPr>
        <w:t>2 – gatunku:</w:t>
      </w:r>
      <w:r w:rsidR="000E0026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0E0026">
        <w:rPr>
          <w:rFonts w:ascii="Arial" w:hAnsi="Arial" w:cs="Arial"/>
          <w:b/>
          <w:sz w:val="24"/>
          <w:szCs w:val="24"/>
        </w:rPr>
        <w:t>So</w:t>
      </w:r>
      <w:proofErr w:type="spellEnd"/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C41917" w:rsidRPr="00D11EED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C41917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C41917" w:rsidRPr="00D11EED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C41917" w:rsidRPr="00D11EED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4B39D4" w:rsidRPr="004B39D4" w:rsidRDefault="004B39D4" w:rsidP="004B39D4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bCs/>
        </w:rPr>
      </w:pP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0026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3F16D4"/>
    <w:rsid w:val="00406762"/>
    <w:rsid w:val="0042233C"/>
    <w:rsid w:val="0044341F"/>
    <w:rsid w:val="0044583E"/>
    <w:rsid w:val="00455252"/>
    <w:rsid w:val="004739E1"/>
    <w:rsid w:val="0047484A"/>
    <w:rsid w:val="00485229"/>
    <w:rsid w:val="004B2CD5"/>
    <w:rsid w:val="004B39D4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22FB"/>
    <w:rsid w:val="00794158"/>
    <w:rsid w:val="00797F44"/>
    <w:rsid w:val="007A39FE"/>
    <w:rsid w:val="007C0598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1917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D11EED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BAD49-C08B-4E87-94E9-FF284523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Magdalena Bolanowska</cp:lastModifiedBy>
  <cp:revision>4</cp:revision>
  <cp:lastPrinted>2021-02-02T10:42:00Z</cp:lastPrinted>
  <dcterms:created xsi:type="dcterms:W3CDTF">2026-06-30T07:46:00Z</dcterms:created>
  <dcterms:modified xsi:type="dcterms:W3CDTF">2026-07-02T11:36:00Z</dcterms:modified>
</cp:coreProperties>
</file>