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</w:t>
      </w:r>
      <w:r w:rsidR="00C41917">
        <w:rPr>
          <w:rFonts w:ascii="Arial" w:hAnsi="Arial" w:cs="Arial"/>
          <w:sz w:val="20"/>
          <w:szCs w:val="20"/>
        </w:rPr>
        <w:t>2</w:t>
      </w:r>
      <w:r w:rsidR="00D11EED" w:rsidRPr="006B7440">
        <w:rPr>
          <w:rFonts w:ascii="Arial" w:hAnsi="Arial" w:cs="Arial"/>
          <w:sz w:val="20"/>
          <w:szCs w:val="20"/>
        </w:rPr>
        <w:t>.202</w:t>
      </w:r>
      <w:r w:rsidR="007A39FE">
        <w:rPr>
          <w:rFonts w:ascii="Arial" w:hAnsi="Arial" w:cs="Arial"/>
          <w:sz w:val="20"/>
          <w:szCs w:val="20"/>
        </w:rPr>
        <w:t>6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3F16D4" w:rsidP="00D11EE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486563">
        <w:rPr>
          <w:rFonts w:ascii="Arial" w:hAnsi="Arial" w:cs="Arial"/>
          <w:b/>
          <w:sz w:val="24"/>
          <w:szCs w:val="24"/>
        </w:rPr>
        <w:t>I</w:t>
      </w:r>
      <w:r w:rsidR="00D55B28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4B39D4">
        <w:rPr>
          <w:rFonts w:ascii="Arial" w:hAnsi="Arial" w:cs="Arial"/>
          <w:b/>
          <w:sz w:val="24"/>
          <w:szCs w:val="24"/>
        </w:rPr>
        <w:t>2 – gatunku:</w:t>
      </w:r>
      <w:r w:rsidR="000E0026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C41917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4B39D4" w:rsidRPr="004B39D4" w:rsidRDefault="004B39D4" w:rsidP="004B39D4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bCs/>
        </w:rPr>
      </w:pP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3F16D4"/>
    <w:rsid w:val="00406762"/>
    <w:rsid w:val="0042233C"/>
    <w:rsid w:val="0044341F"/>
    <w:rsid w:val="0044583E"/>
    <w:rsid w:val="00455252"/>
    <w:rsid w:val="004739E1"/>
    <w:rsid w:val="0047484A"/>
    <w:rsid w:val="00485229"/>
    <w:rsid w:val="00486563"/>
    <w:rsid w:val="004B2CD5"/>
    <w:rsid w:val="004B39D4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22FB"/>
    <w:rsid w:val="00794158"/>
    <w:rsid w:val="00797F44"/>
    <w:rsid w:val="007A39FE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838FE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1917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55B28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0EF37-1B3B-4D53-90FB-14B21B18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m.bolanowska</cp:lastModifiedBy>
  <cp:revision>3</cp:revision>
  <cp:lastPrinted>2021-02-02T10:42:00Z</cp:lastPrinted>
  <dcterms:created xsi:type="dcterms:W3CDTF">2026-08-18T08:49:00Z</dcterms:created>
  <dcterms:modified xsi:type="dcterms:W3CDTF">2026-08-18T08:49:00Z</dcterms:modified>
</cp:coreProperties>
</file>