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FC9" w:rsidRPr="00A776D8" w:rsidRDefault="00A776D8" w:rsidP="00A776D8">
      <w:pPr>
        <w:spacing w:line="276" w:lineRule="auto"/>
        <w:ind w:left="4961"/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sz w:val="16"/>
          <w:szCs w:val="16"/>
        </w:rPr>
        <w:t xml:space="preserve">            </w:t>
      </w:r>
      <w:r w:rsidR="0073031A">
        <w:rPr>
          <w:rFonts w:ascii="Arial" w:hAnsi="Arial" w:cs="Arial"/>
          <w:sz w:val="16"/>
          <w:szCs w:val="16"/>
        </w:rPr>
        <w:t>Z</w:t>
      </w:r>
      <w:r w:rsidR="00261032" w:rsidRPr="00A776D8">
        <w:rPr>
          <w:rFonts w:ascii="Arial" w:hAnsi="Arial" w:cs="Arial"/>
          <w:sz w:val="16"/>
          <w:szCs w:val="16"/>
        </w:rPr>
        <w:t>ałącznik nr 2 do przetargu na sprzedaż drewna</w:t>
      </w:r>
    </w:p>
    <w:p w:rsidR="003A5045" w:rsidRPr="00A776D8" w:rsidRDefault="00A776D8" w:rsidP="00A776D8">
      <w:pPr>
        <w:ind w:left="6372" w:firstLine="708"/>
        <w:jc w:val="both"/>
        <w:rPr>
          <w:rFonts w:ascii="Arial" w:hAnsi="Arial" w:cs="Arial"/>
          <w:b/>
          <w:sz w:val="16"/>
          <w:szCs w:val="16"/>
        </w:rPr>
      </w:pPr>
      <w:r w:rsidRPr="00A776D8">
        <w:rPr>
          <w:rFonts w:ascii="Arial" w:hAnsi="Arial" w:cs="Arial"/>
          <w:sz w:val="16"/>
          <w:szCs w:val="16"/>
        </w:rPr>
        <w:t>GKO.6164.1.1.2025</w:t>
      </w:r>
      <w:r w:rsidR="003A5045" w:rsidRPr="00A776D8">
        <w:rPr>
          <w:rFonts w:ascii="Arial" w:hAnsi="Arial" w:cs="Arial"/>
          <w:sz w:val="16"/>
          <w:szCs w:val="16"/>
        </w:rPr>
        <w:t>.MBo</w:t>
      </w:r>
    </w:p>
    <w:p w:rsidR="00A776D8" w:rsidRDefault="00A776D8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</w:p>
    <w:p w:rsidR="00C7574B" w:rsidRPr="00A776D8" w:rsidRDefault="00C7574B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</w:t>
      </w:r>
    </w:p>
    <w:p w:rsidR="00C7574B" w:rsidRPr="00A776D8" w:rsidRDefault="00C7574B" w:rsidP="00C7574B">
      <w:pPr>
        <w:spacing w:after="160" w:line="259" w:lineRule="auto"/>
        <w:jc w:val="center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                                                         </w:t>
      </w:r>
      <w:r w:rsidRPr="00A776D8">
        <w:rPr>
          <w:rFonts w:ascii="Arial" w:eastAsiaTheme="minorHAnsi" w:hAnsi="Arial" w:cs="Arial"/>
          <w:sz w:val="18"/>
          <w:szCs w:val="18"/>
          <w:lang w:eastAsia="en-US"/>
        </w:rPr>
        <w:t>(miejscowość i data)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(imię i nazwisko)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(adres zamieszkania)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(tel. kontaktowy)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Burmistrz Gminy Jedlicze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73031A">
        <w:rPr>
          <w:rFonts w:ascii="Arial" w:eastAsiaTheme="minorHAnsi" w:hAnsi="Arial" w:cs="Arial"/>
          <w:b/>
          <w:lang w:eastAsia="en-US"/>
        </w:rPr>
        <w:t>Zgoda na przetwarzanie danych osobowych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Czy wyraża Pan/Pani zgodę na przetwarzanie danych osobowych zgodnie z zasadami  określonymi w ustawie z dnia 10 maja 2018 r. o ochronie danych osobowych (tj. Dz. U. z 2019 r., poz. 1781) oraz Rozporządzeniu Parlamentu Europejskiego i Rady (UE) 2016/679 z dnia 27 kwietnia 2016 r. w sprawie ochrony osób fizycznych z związku z przetwarzaniem danych osobowych i w sprawie swobodnego przepływu takich danych oraz uchylenia dyrektywy 95/46/WE w celu udziału w postępowaniu przetargowym na sprzedaż drewna</w:t>
      </w:r>
    </w:p>
    <w:p w:rsidR="00A6013D" w:rsidRPr="0073031A" w:rsidRDefault="00A6013D" w:rsidP="0073031A">
      <w:pPr>
        <w:spacing w:after="16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</w:t>
      </w:r>
      <w:r w:rsidR="0073031A">
        <w:rPr>
          <w:rFonts w:ascii="Arial" w:eastAsiaTheme="minorHAnsi" w:hAnsi="Arial" w:cs="Arial"/>
          <w:lang w:eastAsia="en-US"/>
        </w:rPr>
        <w:t xml:space="preserve">      </w:t>
      </w:r>
      <w:r w:rsidRPr="0073031A">
        <w:rPr>
          <w:rFonts w:ascii="Arial" w:eastAsiaTheme="minorHAnsi" w:hAnsi="Arial" w:cs="Arial"/>
          <w:lang w:eastAsia="en-US"/>
        </w:rPr>
        <w:t>(wskazać cel przetwarzania danych osobowych)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Tak,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Nie,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Administratorem Danych Osobowych jest Burmistrz Gminy Jedlicze z siedzibą </w:t>
      </w:r>
      <w:r w:rsidRPr="0073031A">
        <w:rPr>
          <w:rFonts w:ascii="Arial" w:eastAsiaTheme="minorHAnsi" w:hAnsi="Arial" w:cs="Arial"/>
          <w:lang w:eastAsia="en-US"/>
        </w:rPr>
        <w:br/>
        <w:t>w Jedliczu przy ul. Rynek 6, 38-460 Jedlicze, tel. 13 4484710,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Inspektorem Ochrony Danych Osobowych w Urzędzie Gminy w Jedliczu jest Pan Antoni Stojak tel. 13 4484722, e-mail: </w:t>
      </w:r>
      <w:hyperlink r:id="rId7" w:history="1">
        <w:r w:rsidRPr="0073031A">
          <w:rPr>
            <w:rFonts w:ascii="Arial" w:eastAsiaTheme="minorHAnsi" w:hAnsi="Arial" w:cs="Arial"/>
            <w:color w:val="0563C1" w:themeColor="hyperlink"/>
            <w:u w:val="single"/>
            <w:lang w:eastAsia="en-US"/>
          </w:rPr>
          <w:t>iod@jedlicze.pl</w:t>
        </w:r>
      </w:hyperlink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W każdym momencie ma Pan/Pani możliwość wycofania niniejszej zgody na przetwarzanie danych osobowych poprzez wypełnienie oświadczenia o wycofaniu zgody na przetwarzanie danych osobowych.</w:t>
      </w:r>
    </w:p>
    <w:p w:rsidR="00A6013D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Mam:</w:t>
      </w:r>
    </w:p>
    <w:p w:rsidR="0073031A" w:rsidRPr="0073031A" w:rsidRDefault="0073031A" w:rsidP="0073031A">
      <w:pPr>
        <w:spacing w:after="16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więcej niż 16 lat,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mniej niż 16 lat.</w:t>
      </w:r>
    </w:p>
    <w:p w:rsidR="00A6013D" w:rsidRPr="0073031A" w:rsidRDefault="00A6013D" w:rsidP="0073031A">
      <w:pPr>
        <w:spacing w:after="160" w:line="276" w:lineRule="auto"/>
        <w:jc w:val="right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………………………………………..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</w:t>
      </w:r>
      <w:r w:rsidR="0073031A">
        <w:rPr>
          <w:rFonts w:ascii="Arial" w:eastAsiaTheme="minorHAnsi" w:hAnsi="Arial" w:cs="Arial"/>
          <w:lang w:eastAsia="en-US"/>
        </w:rPr>
        <w:t xml:space="preserve">            </w:t>
      </w:r>
      <w:r w:rsidRPr="0073031A">
        <w:rPr>
          <w:rFonts w:ascii="Arial" w:eastAsiaTheme="minorHAnsi" w:hAnsi="Arial" w:cs="Arial"/>
          <w:lang w:eastAsia="en-US"/>
        </w:rPr>
        <w:t>(czytelny podpis)</w:t>
      </w:r>
    </w:p>
    <w:p w:rsidR="00A6013D" w:rsidRPr="0073031A" w:rsidRDefault="00A6013D" w:rsidP="0073031A">
      <w:pPr>
        <w:spacing w:after="160" w:line="276" w:lineRule="auto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rtl/>
          <w:lang w:eastAsia="en-US"/>
        </w:rPr>
        <w:t>٭</w:t>
      </w:r>
      <w:r w:rsidRPr="0073031A">
        <w:rPr>
          <w:rFonts w:ascii="Arial" w:eastAsiaTheme="minorHAnsi" w:hAnsi="Arial" w:cs="Arial"/>
          <w:lang w:eastAsia="en-US"/>
        </w:rPr>
        <w:t>-przy prawidłowej odpowiedzi należy wpisać znak X</w:t>
      </w:r>
    </w:p>
    <w:sectPr w:rsidR="00A6013D" w:rsidRPr="0073031A" w:rsidSect="007E0FC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813" w:rsidRDefault="00783813">
      <w:r>
        <w:separator/>
      </w:r>
    </w:p>
  </w:endnote>
  <w:endnote w:type="continuationSeparator" w:id="0">
    <w:p w:rsidR="00783813" w:rsidRDefault="007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530F" w:rsidRDefault="0055530F" w:rsidP="0055530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FB4" w:rsidRDefault="00E55D76" w:rsidP="00E55D76">
    <w:pPr>
      <w:pStyle w:val="Stopka"/>
      <w:ind w:left="720" w:right="360"/>
    </w:pPr>
    <w:r>
      <w:t>*- przy prawidłowej odpowiedzi należy wpisać znak x.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813" w:rsidRDefault="00783813">
      <w:r>
        <w:separator/>
      </w:r>
    </w:p>
  </w:footnote>
  <w:footnote w:type="continuationSeparator" w:id="0">
    <w:p w:rsidR="00783813" w:rsidRDefault="00783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63E" w:rsidRDefault="0085663E" w:rsidP="0085663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</w:p>
  <w:p w:rsidR="0085663E" w:rsidRDefault="0085663E" w:rsidP="0085663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E94"/>
    <w:multiLevelType w:val="hybridMultilevel"/>
    <w:tmpl w:val="E806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2315A64"/>
    <w:multiLevelType w:val="hybridMultilevel"/>
    <w:tmpl w:val="304090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AD44BE"/>
    <w:multiLevelType w:val="hybridMultilevel"/>
    <w:tmpl w:val="E92CEF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14E2F"/>
    <w:multiLevelType w:val="hybridMultilevel"/>
    <w:tmpl w:val="51CEB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32067"/>
    <w:multiLevelType w:val="hybridMultilevel"/>
    <w:tmpl w:val="A8B82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5CA2058"/>
    <w:multiLevelType w:val="hybridMultilevel"/>
    <w:tmpl w:val="1BE0DE82"/>
    <w:lvl w:ilvl="0" w:tplc="FB50CDDC">
      <w:start w:val="1"/>
      <w:numFmt w:val="bullet"/>
      <w:lvlText w:val="-"/>
      <w:lvlJc w:val="left"/>
      <w:pPr>
        <w:tabs>
          <w:tab w:val="num" w:pos="1931"/>
        </w:tabs>
        <w:ind w:left="1817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DD03C38"/>
    <w:multiLevelType w:val="hybridMultilevel"/>
    <w:tmpl w:val="34CAA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C411B"/>
    <w:multiLevelType w:val="hybridMultilevel"/>
    <w:tmpl w:val="8C54E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575720"/>
    <w:multiLevelType w:val="hybridMultilevel"/>
    <w:tmpl w:val="47C85644"/>
    <w:lvl w:ilvl="0" w:tplc="5934A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9937" fillcolor="#eaeaea" stroke="f">
      <v:fill color="#eaeaea" color2="fill lighten(155)" rotate="t" method="linear sigma" type="gradient"/>
      <v:stroke weight="0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F"/>
    <w:rsid w:val="00011869"/>
    <w:rsid w:val="00037DDA"/>
    <w:rsid w:val="00047C92"/>
    <w:rsid w:val="000509E6"/>
    <w:rsid w:val="000E1D56"/>
    <w:rsid w:val="000F177E"/>
    <w:rsid w:val="000F17A8"/>
    <w:rsid w:val="000F7EE0"/>
    <w:rsid w:val="0011201C"/>
    <w:rsid w:val="0016666C"/>
    <w:rsid w:val="00245592"/>
    <w:rsid w:val="00253774"/>
    <w:rsid w:val="00261032"/>
    <w:rsid w:val="002B18FB"/>
    <w:rsid w:val="002D137A"/>
    <w:rsid w:val="00335BBC"/>
    <w:rsid w:val="003829FE"/>
    <w:rsid w:val="00387534"/>
    <w:rsid w:val="003A5045"/>
    <w:rsid w:val="003B03AF"/>
    <w:rsid w:val="003C51BD"/>
    <w:rsid w:val="00436B6E"/>
    <w:rsid w:val="004B3C9E"/>
    <w:rsid w:val="004B7BEA"/>
    <w:rsid w:val="004D05C7"/>
    <w:rsid w:val="00505BC6"/>
    <w:rsid w:val="0055530F"/>
    <w:rsid w:val="00583323"/>
    <w:rsid w:val="00596543"/>
    <w:rsid w:val="00640807"/>
    <w:rsid w:val="00666458"/>
    <w:rsid w:val="006757B5"/>
    <w:rsid w:val="006F625E"/>
    <w:rsid w:val="0073031A"/>
    <w:rsid w:val="00737144"/>
    <w:rsid w:val="007757E4"/>
    <w:rsid w:val="00783813"/>
    <w:rsid w:val="007A3F5F"/>
    <w:rsid w:val="007D1800"/>
    <w:rsid w:val="007E0FC9"/>
    <w:rsid w:val="008226DA"/>
    <w:rsid w:val="008335D7"/>
    <w:rsid w:val="0085663E"/>
    <w:rsid w:val="00871A6F"/>
    <w:rsid w:val="00875B3C"/>
    <w:rsid w:val="00953B4B"/>
    <w:rsid w:val="00955DAF"/>
    <w:rsid w:val="00961439"/>
    <w:rsid w:val="009B25C8"/>
    <w:rsid w:val="00A2366D"/>
    <w:rsid w:val="00A467B3"/>
    <w:rsid w:val="00A6013D"/>
    <w:rsid w:val="00A6172A"/>
    <w:rsid w:val="00A776D8"/>
    <w:rsid w:val="00AD08EE"/>
    <w:rsid w:val="00AD7972"/>
    <w:rsid w:val="00B31209"/>
    <w:rsid w:val="00B616D1"/>
    <w:rsid w:val="00BA0647"/>
    <w:rsid w:val="00BE6FDE"/>
    <w:rsid w:val="00C26142"/>
    <w:rsid w:val="00C50651"/>
    <w:rsid w:val="00C7574B"/>
    <w:rsid w:val="00CC2793"/>
    <w:rsid w:val="00CF48FB"/>
    <w:rsid w:val="00D524A6"/>
    <w:rsid w:val="00D71AEC"/>
    <w:rsid w:val="00D87F25"/>
    <w:rsid w:val="00DC1CC3"/>
    <w:rsid w:val="00DC79E3"/>
    <w:rsid w:val="00DD3DBD"/>
    <w:rsid w:val="00E23679"/>
    <w:rsid w:val="00E4732B"/>
    <w:rsid w:val="00E55D76"/>
    <w:rsid w:val="00E74FB4"/>
    <w:rsid w:val="00E97A6D"/>
    <w:rsid w:val="00EA4481"/>
    <w:rsid w:val="00ED5D3A"/>
    <w:rsid w:val="00F3369A"/>
    <w:rsid w:val="00F445E2"/>
    <w:rsid w:val="00F9382F"/>
    <w:rsid w:val="00FA77DB"/>
    <w:rsid w:val="00FB2C6F"/>
    <w:rsid w:val="00FB48DB"/>
    <w:rsid w:val="00FE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 fillcolor="#eaeaea" stroke="f">
      <v:fill color="#eaeaea" color2="fill lighten(155)" rotate="t" method="linear sigma" type="gradient"/>
      <v:stroke weight="0" on="f"/>
    </o:shapedefaults>
    <o:shapelayout v:ext="edit">
      <o:idmap v:ext="edit" data="1"/>
    </o:shapelayout>
  </w:shapeDefaults>
  <w:decimalSymbol w:val=","/>
  <w:listSeparator w:val=";"/>
  <w15:chartTrackingRefBased/>
  <w15:docId w15:val="{A8A79C1C-E349-4E5A-BA82-0DB5953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C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AE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71AEC"/>
    <w:pPr>
      <w:keepNext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rPr>
      <w:rFonts w:cs="Times New Roman"/>
    </w:rPr>
  </w:style>
  <w:style w:type="paragraph" w:styleId="Tekstpodstawowy2">
    <w:name w:val="Body Text 2"/>
    <w:basedOn w:val="Normalny"/>
    <w:pPr>
      <w:tabs>
        <w:tab w:val="left" w:pos="8640"/>
      </w:tabs>
      <w:spacing w:line="360" w:lineRule="auto"/>
      <w:ind w:left="706" w:firstLine="706"/>
      <w:jc w:val="both"/>
    </w:pPr>
  </w:style>
  <w:style w:type="character" w:styleId="Hipercze">
    <w:name w:val="Hyperlink"/>
    <w:rsid w:val="000F7EE0"/>
    <w:rPr>
      <w:rFonts w:cs="Times New Roman"/>
      <w:color w:val="0000FF"/>
      <w:u w:val="single"/>
    </w:rPr>
  </w:style>
  <w:style w:type="paragraph" w:styleId="Nagwek">
    <w:name w:val="header"/>
    <w:basedOn w:val="Normalny"/>
    <w:rsid w:val="00E74F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1AEC"/>
  </w:style>
  <w:style w:type="paragraph" w:styleId="Tekstpodstawowywcity">
    <w:name w:val="Body Text Indent"/>
    <w:basedOn w:val="Normalny"/>
    <w:rsid w:val="00D71AEC"/>
    <w:pPr>
      <w:jc w:val="both"/>
    </w:pPr>
    <w:rPr>
      <w:sz w:val="20"/>
      <w:szCs w:val="20"/>
    </w:rPr>
  </w:style>
  <w:style w:type="paragraph" w:styleId="Zwykytekst">
    <w:name w:val="Plain Text"/>
    <w:basedOn w:val="Normalny"/>
    <w:rsid w:val="00335BBC"/>
    <w:pPr>
      <w:widowControl w:val="0"/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jedlicz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private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KTryniszewska</dc:creator>
  <cp:keywords/>
  <dc:description/>
  <cp:lastModifiedBy>Magdalena Bolanowska</cp:lastModifiedBy>
  <cp:revision>2</cp:revision>
  <cp:lastPrinted>2021-05-14T10:46:00Z</cp:lastPrinted>
  <dcterms:created xsi:type="dcterms:W3CDTF">2025-02-12T07:04:00Z</dcterms:created>
  <dcterms:modified xsi:type="dcterms:W3CDTF">2025-02-12T07:04:00Z</dcterms:modified>
</cp:coreProperties>
</file>